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783"/>
      </w:tblGrid>
      <w:tr w:rsidR="00B62442" w:rsidRPr="00FC0FD7" w14:paraId="50DBC43D" w14:textId="77777777" w:rsidTr="00B62442">
        <w:trPr>
          <w:trHeight w:val="558"/>
        </w:trPr>
        <w:tc>
          <w:tcPr>
            <w:tcW w:w="3964" w:type="dxa"/>
            <w:shd w:val="pct10" w:color="auto" w:fill="auto"/>
          </w:tcPr>
          <w:p w14:paraId="64C7A046" w14:textId="77777777" w:rsidR="00B62442" w:rsidRPr="00FC0FD7" w:rsidRDefault="00B62442" w:rsidP="00B62442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SEMAINE </w:t>
            </w:r>
            <w:r w:rsidRPr="00FC0FD7">
              <w:rPr>
                <w:rFonts w:asciiTheme="minorHAnsi" w:hAnsiTheme="minorHAnsi" w:cstheme="minorHAnsi"/>
                <w:sz w:val="28"/>
                <w:szCs w:val="28"/>
              </w:rPr>
              <w:t>( 6 au 10 janvier )</w:t>
            </w:r>
          </w:p>
        </w:tc>
        <w:tc>
          <w:tcPr>
            <w:tcW w:w="5783" w:type="dxa"/>
            <w:shd w:val="pct10" w:color="auto" w:fill="auto"/>
          </w:tcPr>
          <w:p w14:paraId="595C9C0F" w14:textId="77777777" w:rsidR="00B62442" w:rsidRPr="00FC0FD7" w:rsidRDefault="00B62442" w:rsidP="00B62442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MENU :   Plat principal   de la journée</w:t>
            </w:r>
          </w:p>
        </w:tc>
      </w:tr>
      <w:tr w:rsidR="00B62442" w:rsidRPr="00FC0FD7" w14:paraId="71955EF1" w14:textId="77777777" w:rsidTr="00B62442">
        <w:trPr>
          <w:trHeight w:val="341"/>
        </w:trPr>
        <w:tc>
          <w:tcPr>
            <w:tcW w:w="3964" w:type="dxa"/>
          </w:tcPr>
          <w:p w14:paraId="1A043B5E" w14:textId="77777777" w:rsidR="00B62442" w:rsidRPr="00FC0FD7" w:rsidRDefault="00B62442" w:rsidP="00B62442">
            <w:pPr>
              <w:pStyle w:val="Sansinterligne"/>
              <w:tabs>
                <w:tab w:val="left" w:pos="0"/>
                <w:tab w:val="left" w:pos="1704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LUNDI               Livraison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83" w:type="dxa"/>
          </w:tcPr>
          <w:p w14:paraId="2F664B82" w14:textId="77777777" w:rsidR="00B62442" w:rsidRDefault="00B62442" w:rsidP="00B62442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Poulet aux fines herbes sur riz aux légumes </w:t>
            </w:r>
          </w:p>
          <w:p w14:paraId="026B8336" w14:textId="77777777" w:rsidR="00B62442" w:rsidRPr="00FC0FD7" w:rsidRDefault="00B62442" w:rsidP="00B62442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 Pâté chinois</w:t>
            </w:r>
          </w:p>
        </w:tc>
      </w:tr>
      <w:tr w:rsidR="00B62442" w:rsidRPr="00FC0FD7" w14:paraId="357315B9" w14:textId="77777777" w:rsidTr="00B62442">
        <w:trPr>
          <w:trHeight w:val="270"/>
        </w:trPr>
        <w:tc>
          <w:tcPr>
            <w:tcW w:w="3964" w:type="dxa"/>
          </w:tcPr>
          <w:p w14:paraId="0A6849D4" w14:textId="77777777" w:rsidR="00B62442" w:rsidRPr="00FC0FD7" w:rsidRDefault="00B62442" w:rsidP="00B62442">
            <w:pPr>
              <w:tabs>
                <w:tab w:val="left" w:pos="852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Repas froid et frais</w:t>
            </w:r>
          </w:p>
        </w:tc>
        <w:tc>
          <w:tcPr>
            <w:tcW w:w="5783" w:type="dxa"/>
          </w:tcPr>
          <w:p w14:paraId="5DE50163" w14:textId="77777777" w:rsidR="00B62442" w:rsidRPr="00FC0FD7" w:rsidRDefault="00B62442" w:rsidP="00B62442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Bœuf teriyaki sur nouilles de riz</w:t>
            </w:r>
          </w:p>
        </w:tc>
      </w:tr>
      <w:tr w:rsidR="00B62442" w:rsidRPr="00FC0FD7" w14:paraId="01B0B3C2" w14:textId="77777777" w:rsidTr="00B62442">
        <w:trPr>
          <w:trHeight w:val="401"/>
        </w:trPr>
        <w:tc>
          <w:tcPr>
            <w:tcW w:w="3964" w:type="dxa"/>
          </w:tcPr>
          <w:p w14:paraId="1B151D1F" w14:textId="77777777" w:rsidR="00B62442" w:rsidRPr="00FC0FD7" w:rsidRDefault="00B62442" w:rsidP="00B6244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MERCREDI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</w:t>
            </w: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Livraison</w:t>
            </w:r>
          </w:p>
        </w:tc>
        <w:tc>
          <w:tcPr>
            <w:tcW w:w="5783" w:type="dxa"/>
          </w:tcPr>
          <w:p w14:paraId="140AE99C" w14:textId="77777777" w:rsidR="00B62442" w:rsidRPr="00FC0FD7" w:rsidRDefault="00B62442" w:rsidP="00B62442">
            <w:pPr>
              <w:pStyle w:val="Sansinterlig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Lasagne avec sauce italienne à la viande</w:t>
            </w:r>
          </w:p>
        </w:tc>
      </w:tr>
      <w:tr w:rsidR="00B62442" w:rsidRPr="00FC0FD7" w14:paraId="642211BF" w14:textId="77777777" w:rsidTr="00B62442">
        <w:trPr>
          <w:trHeight w:val="466"/>
        </w:trPr>
        <w:tc>
          <w:tcPr>
            <w:tcW w:w="3964" w:type="dxa"/>
          </w:tcPr>
          <w:p w14:paraId="72ECC1C9" w14:textId="77777777" w:rsidR="00B62442" w:rsidRPr="00FC0FD7" w:rsidRDefault="00B62442" w:rsidP="00B62442">
            <w:pPr>
              <w:tabs>
                <w:tab w:val="left" w:pos="708"/>
                <w:tab w:val="center" w:pos="2143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Repas froid et frais            </w:t>
            </w:r>
          </w:p>
        </w:tc>
        <w:tc>
          <w:tcPr>
            <w:tcW w:w="5783" w:type="dxa"/>
          </w:tcPr>
          <w:p w14:paraId="7FD33195" w14:textId="77777777" w:rsidR="00B62442" w:rsidRPr="00FC0FD7" w:rsidRDefault="00B62442" w:rsidP="00B62442">
            <w:pPr>
              <w:pStyle w:val="Sansinterlig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Dinde rôtie avec sauce blanche, pommes de terre et légumes </w:t>
            </w:r>
          </w:p>
        </w:tc>
      </w:tr>
      <w:tr w:rsidR="00B62442" w:rsidRPr="00FC0FD7" w14:paraId="2A3689FA" w14:textId="77777777" w:rsidTr="00B62442">
        <w:trPr>
          <w:trHeight w:val="412"/>
        </w:trPr>
        <w:tc>
          <w:tcPr>
            <w:tcW w:w="3964" w:type="dxa"/>
            <w:tcBorders>
              <w:bottom w:val="single" w:sz="4" w:space="0" w:color="auto"/>
            </w:tcBorders>
          </w:tcPr>
          <w:p w14:paraId="0A0FA687" w14:textId="77777777" w:rsidR="00B62442" w:rsidRPr="00FC0FD7" w:rsidRDefault="00B62442" w:rsidP="00B6244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VENDREDI       Livraison          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1574503A" w14:textId="77777777" w:rsidR="00B62442" w:rsidRPr="00FC0FD7" w:rsidRDefault="00B62442" w:rsidP="00B6244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FF0000"/>
                <w:sz w:val="28"/>
                <w:szCs w:val="28"/>
                <w:lang w:val="fr-CA" w:eastAsia="fr-CA"/>
              </w:rPr>
            </w:pPr>
            <w:r w:rsidRPr="00D3342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Boulettes de viande avec sauce brun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e</w:t>
            </w:r>
            <w:r w:rsidRPr="00D3342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, pommes de terre et légumes</w:t>
            </w:r>
          </w:p>
        </w:tc>
      </w:tr>
    </w:tbl>
    <w:p w14:paraId="070C3C2B" w14:textId="1B2E177E" w:rsidR="00B62442" w:rsidRPr="00B62442" w:rsidRDefault="00B62442" w:rsidP="00B62442">
      <w:pPr>
        <w:tabs>
          <w:tab w:val="left" w:pos="2460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803"/>
      </w:tblGrid>
      <w:tr w:rsidR="00B62442" w:rsidRPr="00FC0FD7" w14:paraId="4A925BF5" w14:textId="77777777" w:rsidTr="00A54ECE">
        <w:tc>
          <w:tcPr>
            <w:tcW w:w="3964" w:type="dxa"/>
            <w:shd w:val="pct10" w:color="auto" w:fill="auto"/>
          </w:tcPr>
          <w:p w14:paraId="1BCE94FE" w14:textId="77777777" w:rsidR="00B62442" w:rsidRPr="00FC0FD7" w:rsidRDefault="00B62442" w:rsidP="00A54ECE">
            <w:pPr>
              <w:tabs>
                <w:tab w:val="left" w:pos="1530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SEMAINE  </w:t>
            </w:r>
            <w:r w:rsidRPr="00FC0FD7">
              <w:rPr>
                <w:rFonts w:asciiTheme="minorHAnsi" w:hAnsiTheme="minorHAnsi" w:cstheme="minorHAnsi"/>
                <w:bCs/>
                <w:sz w:val="28"/>
                <w:szCs w:val="28"/>
              </w:rPr>
              <w:t>(13 au 17 janvier</w:t>
            </w:r>
            <w:r w:rsidRPr="00FC0FD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803" w:type="dxa"/>
            <w:shd w:val="pct10" w:color="auto" w:fill="auto"/>
          </w:tcPr>
          <w:p w14:paraId="5F368B7E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MENU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 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: Plat principal  de la journée</w:t>
            </w:r>
          </w:p>
        </w:tc>
      </w:tr>
      <w:tr w:rsidR="00B62442" w:rsidRPr="00FC0FD7" w14:paraId="6FE1730B" w14:textId="77777777" w:rsidTr="00A54ECE">
        <w:tc>
          <w:tcPr>
            <w:tcW w:w="3964" w:type="dxa"/>
          </w:tcPr>
          <w:p w14:paraId="6BDE9128" w14:textId="77777777" w:rsidR="00B62442" w:rsidRPr="00FC0FD7" w:rsidRDefault="00B62442" w:rsidP="00A54ECE">
            <w:pPr>
              <w:spacing w:after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Lundi               Livraison         </w:t>
            </w:r>
          </w:p>
        </w:tc>
        <w:tc>
          <w:tcPr>
            <w:tcW w:w="5803" w:type="dxa"/>
          </w:tcPr>
          <w:p w14:paraId="54738C7D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Poulet parmigiana avec sauce rosée sur penne</w:t>
            </w:r>
          </w:p>
        </w:tc>
      </w:tr>
      <w:tr w:rsidR="00B62442" w:rsidRPr="00FC0FD7" w14:paraId="4CFBB675" w14:textId="77777777" w:rsidTr="00A54ECE">
        <w:tc>
          <w:tcPr>
            <w:tcW w:w="3964" w:type="dxa"/>
          </w:tcPr>
          <w:p w14:paraId="370772D2" w14:textId="77777777" w:rsidR="00B62442" w:rsidRPr="00FC0FD7" w:rsidRDefault="00B62442" w:rsidP="00A54ECE">
            <w:pPr>
              <w:tabs>
                <w:tab w:val="left" w:pos="732"/>
              </w:tabs>
              <w:spacing w:after="0" w:line="360" w:lineRule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Repas froid et frais          </w:t>
            </w:r>
          </w:p>
        </w:tc>
        <w:tc>
          <w:tcPr>
            <w:tcW w:w="5803" w:type="dxa"/>
          </w:tcPr>
          <w:p w14:paraId="33CCA5A7" w14:textId="77777777" w:rsidR="00B62442" w:rsidRPr="00FC0FD7" w:rsidRDefault="00B62442" w:rsidP="00A54ECE">
            <w:pPr>
              <w:pStyle w:val="Sansinterlig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Petite tourtière et boulettes de viande avec sauce de ragoût, pommes de terre et légumes</w:t>
            </w:r>
          </w:p>
        </w:tc>
      </w:tr>
      <w:tr w:rsidR="00B62442" w:rsidRPr="00FC0FD7" w14:paraId="324EC9F1" w14:textId="77777777" w:rsidTr="00A54ECE">
        <w:tc>
          <w:tcPr>
            <w:tcW w:w="3964" w:type="dxa"/>
          </w:tcPr>
          <w:p w14:paraId="6F938895" w14:textId="77777777" w:rsidR="00B62442" w:rsidRPr="00FC0FD7" w:rsidRDefault="00B62442" w:rsidP="00A54ECE">
            <w:pPr>
              <w:tabs>
                <w:tab w:val="left" w:pos="1560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Mercredi   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</w:t>
            </w: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Livraison          </w:t>
            </w:r>
          </w:p>
        </w:tc>
        <w:tc>
          <w:tcPr>
            <w:tcW w:w="5803" w:type="dxa"/>
          </w:tcPr>
          <w:p w14:paraId="09EBB36B" w14:textId="57BF6063" w:rsidR="00B62442" w:rsidRPr="00FC0FD7" w:rsidRDefault="00B62442" w:rsidP="00A54ECE">
            <w:pPr>
              <w:pStyle w:val="Sansinterlig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Saucisses italiennes avec sauce tomate sur penne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ou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Pâté chinois</w:t>
            </w:r>
          </w:p>
        </w:tc>
      </w:tr>
      <w:tr w:rsidR="00B62442" w:rsidRPr="00FC0FD7" w14:paraId="2AEB262F" w14:textId="77777777" w:rsidTr="00A54ECE">
        <w:trPr>
          <w:trHeight w:val="307"/>
        </w:trPr>
        <w:tc>
          <w:tcPr>
            <w:tcW w:w="3964" w:type="dxa"/>
          </w:tcPr>
          <w:p w14:paraId="13A5F3A0" w14:textId="77777777" w:rsidR="00B62442" w:rsidRPr="00FC0FD7" w:rsidRDefault="00B62442" w:rsidP="00A54ECE">
            <w:pPr>
              <w:tabs>
                <w:tab w:val="left" w:pos="900"/>
                <w:tab w:val="center" w:pos="2143"/>
              </w:tabs>
              <w:spacing w:after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Repas froid et frais           </w:t>
            </w:r>
          </w:p>
        </w:tc>
        <w:tc>
          <w:tcPr>
            <w:tcW w:w="5803" w:type="dxa"/>
          </w:tcPr>
          <w:p w14:paraId="60800921" w14:textId="77777777" w:rsidR="00B62442" w:rsidRPr="00FC0FD7" w:rsidRDefault="00B62442" w:rsidP="00A54ECE">
            <w:pPr>
              <w:pStyle w:val="Sansinterlig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Cuisses de poulet au BBQ avec fricassée de pommes de terre et légumes</w:t>
            </w:r>
          </w:p>
        </w:tc>
      </w:tr>
      <w:tr w:rsidR="00B62442" w:rsidRPr="00FC0FD7" w14:paraId="4C9B7987" w14:textId="77777777" w:rsidTr="00A54ECE">
        <w:trPr>
          <w:trHeight w:val="644"/>
        </w:trPr>
        <w:tc>
          <w:tcPr>
            <w:tcW w:w="3964" w:type="dxa"/>
            <w:tcBorders>
              <w:bottom w:val="single" w:sz="4" w:space="0" w:color="auto"/>
            </w:tcBorders>
          </w:tcPr>
          <w:p w14:paraId="1A24A1D5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Vendredi 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</w:t>
            </w: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Livraison</w:t>
            </w: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0A612A2B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Jambon à l’ananas glacé à l’érable, pommes de terre et légumes</w:t>
            </w:r>
          </w:p>
        </w:tc>
      </w:tr>
      <w:tr w:rsidR="00B62442" w:rsidRPr="00FC0FD7" w14:paraId="0EB1D8F9" w14:textId="77777777" w:rsidTr="00A54ECE">
        <w:tc>
          <w:tcPr>
            <w:tcW w:w="3964" w:type="dxa"/>
            <w:shd w:val="pct10" w:color="auto" w:fill="auto"/>
          </w:tcPr>
          <w:p w14:paraId="03921BF2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SEMAINE </w:t>
            </w:r>
            <w:r w:rsidRPr="00FC0FD7">
              <w:rPr>
                <w:rFonts w:asciiTheme="minorHAnsi" w:hAnsiTheme="minorHAnsi" w:cstheme="minorHAnsi"/>
                <w:sz w:val="28"/>
                <w:szCs w:val="28"/>
              </w:rPr>
              <w:t>(20 au 24 janvier)</w:t>
            </w:r>
          </w:p>
        </w:tc>
        <w:tc>
          <w:tcPr>
            <w:tcW w:w="5803" w:type="dxa"/>
            <w:shd w:val="pct10" w:color="auto" w:fill="auto"/>
          </w:tcPr>
          <w:p w14:paraId="1746B59C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MENU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 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:   Plat principal  de la journée</w:t>
            </w:r>
          </w:p>
        </w:tc>
      </w:tr>
      <w:tr w:rsidR="00B62442" w:rsidRPr="00FC0FD7" w14:paraId="2CB20FAF" w14:textId="77777777" w:rsidTr="00A54ECE">
        <w:trPr>
          <w:trHeight w:val="454"/>
        </w:trPr>
        <w:tc>
          <w:tcPr>
            <w:tcW w:w="3964" w:type="dxa"/>
          </w:tcPr>
          <w:p w14:paraId="57DD7DE1" w14:textId="77777777" w:rsidR="00B62442" w:rsidRPr="00FC0FD7" w:rsidRDefault="00B62442" w:rsidP="00A54ECE">
            <w:pPr>
              <w:tabs>
                <w:tab w:val="center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LUNDI           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 Livraison</w:t>
            </w:r>
          </w:p>
        </w:tc>
        <w:tc>
          <w:tcPr>
            <w:tcW w:w="5803" w:type="dxa"/>
          </w:tcPr>
          <w:p w14:paraId="67330E22" w14:textId="77777777" w:rsidR="00B62442" w:rsidRPr="00FC0FD7" w:rsidRDefault="00B62442" w:rsidP="00A54ECE">
            <w:pPr>
              <w:tabs>
                <w:tab w:val="center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Poulet aux fines herbes sur riz aux légumes            ou Macaroni à la viande </w:t>
            </w:r>
          </w:p>
        </w:tc>
      </w:tr>
      <w:tr w:rsidR="00B62442" w:rsidRPr="00FC0FD7" w14:paraId="224000D6" w14:textId="77777777" w:rsidTr="00A54ECE">
        <w:trPr>
          <w:trHeight w:val="569"/>
        </w:trPr>
        <w:tc>
          <w:tcPr>
            <w:tcW w:w="3964" w:type="dxa"/>
          </w:tcPr>
          <w:p w14:paraId="4610848A" w14:textId="77777777" w:rsidR="00B62442" w:rsidRPr="00FC0FD7" w:rsidRDefault="00B62442" w:rsidP="00A54ECE">
            <w:pPr>
              <w:tabs>
                <w:tab w:val="center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Repas froid et frais</w:t>
            </w:r>
          </w:p>
        </w:tc>
        <w:tc>
          <w:tcPr>
            <w:tcW w:w="5803" w:type="dxa"/>
          </w:tcPr>
          <w:p w14:paraId="02B9856B" w14:textId="77777777" w:rsidR="00B62442" w:rsidRPr="00FC0FD7" w:rsidRDefault="00B62442" w:rsidP="00A54ECE">
            <w:pPr>
              <w:tabs>
                <w:tab w:val="center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Boulettes de viande avec sauce brune, pommes de terre et légumes</w:t>
            </w:r>
          </w:p>
        </w:tc>
      </w:tr>
      <w:tr w:rsidR="00B62442" w:rsidRPr="00FC0FD7" w14:paraId="14E02CC7" w14:textId="77777777" w:rsidTr="00A54ECE">
        <w:tc>
          <w:tcPr>
            <w:tcW w:w="3964" w:type="dxa"/>
          </w:tcPr>
          <w:p w14:paraId="0C6CD69B" w14:textId="6133CE0A" w:rsidR="00B62442" w:rsidRPr="00FC0FD7" w:rsidRDefault="00B62442" w:rsidP="00A54ECE">
            <w:pPr>
              <w:spacing w:after="0" w:line="240" w:lineRule="auto"/>
              <w:ind w:left="1310" w:hanging="131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MERCREDI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</w:t>
            </w: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Livraison     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###</w:t>
            </w:r>
          </w:p>
        </w:tc>
        <w:tc>
          <w:tcPr>
            <w:tcW w:w="5803" w:type="dxa"/>
          </w:tcPr>
          <w:p w14:paraId="4671C004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Chili à la viande avec riz                                                        ou Pâté chinois</w:t>
            </w:r>
          </w:p>
        </w:tc>
      </w:tr>
      <w:tr w:rsidR="00B62442" w:rsidRPr="00FC0FD7" w14:paraId="12829294" w14:textId="77777777" w:rsidTr="00A54ECE">
        <w:trPr>
          <w:trHeight w:val="371"/>
        </w:trPr>
        <w:tc>
          <w:tcPr>
            <w:tcW w:w="3964" w:type="dxa"/>
          </w:tcPr>
          <w:p w14:paraId="7722812B" w14:textId="77777777" w:rsidR="00B62442" w:rsidRPr="00FC0FD7" w:rsidRDefault="00B62442" w:rsidP="00A54ECE">
            <w:pPr>
              <w:spacing w:after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Repas froid et frais            </w:t>
            </w:r>
          </w:p>
        </w:tc>
        <w:tc>
          <w:tcPr>
            <w:tcW w:w="5803" w:type="dxa"/>
          </w:tcPr>
          <w:p w14:paraId="01C23547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Poulet teriyaki sur riz aux légumes</w:t>
            </w:r>
          </w:p>
        </w:tc>
      </w:tr>
      <w:tr w:rsidR="00B62442" w:rsidRPr="00FC0FD7" w14:paraId="7F59C5D5" w14:textId="77777777" w:rsidTr="00A54ECE">
        <w:trPr>
          <w:trHeight w:val="5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363DEA92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VENDREDI       Livraison         </w:t>
            </w: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005CB35E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Dinde rôtie avec sauce blanche, pommes de terre et légumes</w:t>
            </w:r>
          </w:p>
        </w:tc>
      </w:tr>
      <w:tr w:rsidR="00B62442" w:rsidRPr="00FC0FD7" w14:paraId="190618B3" w14:textId="77777777" w:rsidTr="00A54ECE">
        <w:tc>
          <w:tcPr>
            <w:tcW w:w="3964" w:type="dxa"/>
            <w:shd w:val="pct10" w:color="auto" w:fill="auto"/>
          </w:tcPr>
          <w:p w14:paraId="32076E6C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164435793"/>
            <w:bookmarkStart w:id="1" w:name="_Hlk172877382"/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SEMAINE </w:t>
            </w:r>
            <w:r w:rsidRPr="00FC0FD7">
              <w:rPr>
                <w:rFonts w:asciiTheme="minorHAnsi" w:hAnsiTheme="minorHAnsi" w:cstheme="minorHAnsi"/>
                <w:sz w:val="28"/>
                <w:szCs w:val="28"/>
              </w:rPr>
              <w:t>(27 au 30 janvier)</w:t>
            </w:r>
          </w:p>
        </w:tc>
        <w:tc>
          <w:tcPr>
            <w:tcW w:w="5803" w:type="dxa"/>
            <w:shd w:val="pct10" w:color="auto" w:fill="auto"/>
          </w:tcPr>
          <w:p w14:paraId="6223F8A1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MENU :   Plat principal de la journée</w:t>
            </w:r>
          </w:p>
        </w:tc>
      </w:tr>
      <w:bookmarkEnd w:id="0"/>
      <w:tr w:rsidR="00B62442" w:rsidRPr="00FC0FD7" w14:paraId="352FD87A" w14:textId="77777777" w:rsidTr="00A54ECE">
        <w:trPr>
          <w:trHeight w:val="596"/>
        </w:trPr>
        <w:tc>
          <w:tcPr>
            <w:tcW w:w="3964" w:type="dxa"/>
          </w:tcPr>
          <w:p w14:paraId="19EE4733" w14:textId="77777777" w:rsidR="00B62442" w:rsidRPr="00FC0FD7" w:rsidRDefault="00B62442" w:rsidP="00A54ECE">
            <w:pPr>
              <w:pStyle w:val="Sansinterligne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LUNDI              Livraison        </w:t>
            </w:r>
          </w:p>
        </w:tc>
        <w:tc>
          <w:tcPr>
            <w:tcW w:w="5803" w:type="dxa"/>
          </w:tcPr>
          <w:p w14:paraId="652E1D88" w14:textId="77777777" w:rsidR="00B62442" w:rsidRPr="00E81E49" w:rsidRDefault="00B62442" w:rsidP="00A54ECE">
            <w:pPr>
              <w:pStyle w:val="Sansinterlig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1E49">
              <w:rPr>
                <w:rFonts w:asciiTheme="minorHAnsi" w:hAnsiTheme="minorHAnsi" w:cstheme="minorHAnsi"/>
                <w:b/>
                <w:sz w:val="28"/>
                <w:szCs w:val="28"/>
              </w:rPr>
              <w:t>Poulet général Tao sur riz aux légumes</w:t>
            </w:r>
          </w:p>
        </w:tc>
      </w:tr>
      <w:tr w:rsidR="00B62442" w:rsidRPr="00FC0FD7" w14:paraId="5FD6DF93" w14:textId="77777777" w:rsidTr="00A54ECE">
        <w:trPr>
          <w:trHeight w:val="596"/>
        </w:trPr>
        <w:tc>
          <w:tcPr>
            <w:tcW w:w="3964" w:type="dxa"/>
          </w:tcPr>
          <w:p w14:paraId="079093A5" w14:textId="77777777" w:rsidR="00B62442" w:rsidRPr="00FC0FD7" w:rsidRDefault="00B62442" w:rsidP="00A54ECE">
            <w:pPr>
              <w:pStyle w:val="Sansinterligne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Repas froid et frais</w:t>
            </w:r>
          </w:p>
        </w:tc>
        <w:tc>
          <w:tcPr>
            <w:tcW w:w="5803" w:type="dxa"/>
          </w:tcPr>
          <w:p w14:paraId="507CD3D1" w14:textId="77777777" w:rsidR="00B62442" w:rsidRPr="00E81E49" w:rsidRDefault="00B62442" w:rsidP="00A54ECE">
            <w:pPr>
              <w:pStyle w:val="Sansinterligne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 w:rsidRPr="0002002F">
              <w:rPr>
                <w:rFonts w:asciiTheme="minorHAnsi" w:hAnsiTheme="minorHAnsi" w:cstheme="minorHAnsi"/>
                <w:b/>
                <w:sz w:val="28"/>
                <w:szCs w:val="28"/>
              </w:rPr>
              <w:t>Languettes de steak haché avec sauce brune, pommes de terre et légumes</w:t>
            </w:r>
          </w:p>
        </w:tc>
      </w:tr>
      <w:bookmarkEnd w:id="1"/>
      <w:tr w:rsidR="00B62442" w:rsidRPr="00FC0FD7" w14:paraId="258E0C1A" w14:textId="77777777" w:rsidTr="00A54ECE">
        <w:tc>
          <w:tcPr>
            <w:tcW w:w="3964" w:type="dxa"/>
          </w:tcPr>
          <w:p w14:paraId="514C04C2" w14:textId="77777777" w:rsidR="00B62442" w:rsidRPr="00FC0FD7" w:rsidRDefault="00B62442" w:rsidP="00A54ECE">
            <w:pPr>
              <w:spacing w:after="0" w:line="240" w:lineRule="auto"/>
              <w:ind w:left="1168" w:hanging="116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MERCREDI 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</w:t>
            </w: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Livraison </w:t>
            </w:r>
          </w:p>
        </w:tc>
        <w:tc>
          <w:tcPr>
            <w:tcW w:w="5803" w:type="dxa"/>
          </w:tcPr>
          <w:p w14:paraId="6C5F7811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Spaghetti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avec </w:t>
            </w: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>sauce italienne à la viande</w:t>
            </w:r>
          </w:p>
        </w:tc>
      </w:tr>
      <w:tr w:rsidR="00B62442" w:rsidRPr="00FC0FD7" w14:paraId="6803A1B0" w14:textId="77777777" w:rsidTr="00A54ECE">
        <w:trPr>
          <w:trHeight w:val="270"/>
        </w:trPr>
        <w:tc>
          <w:tcPr>
            <w:tcW w:w="3964" w:type="dxa"/>
          </w:tcPr>
          <w:p w14:paraId="557318E3" w14:textId="77777777" w:rsidR="00B62442" w:rsidRPr="00FC0FD7" w:rsidRDefault="00B62442" w:rsidP="00A54ECE">
            <w:pPr>
              <w:tabs>
                <w:tab w:val="left" w:pos="2097"/>
              </w:tabs>
              <w:spacing w:after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Repas froid et frais                   </w:t>
            </w:r>
          </w:p>
        </w:tc>
        <w:tc>
          <w:tcPr>
            <w:tcW w:w="5803" w:type="dxa"/>
          </w:tcPr>
          <w:p w14:paraId="3B8E9555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Poulet Alfredo sur pâte                                                             ou Pâté chinois</w:t>
            </w:r>
          </w:p>
        </w:tc>
      </w:tr>
      <w:tr w:rsidR="00B62442" w:rsidRPr="00FC0FD7" w14:paraId="08CB76A9" w14:textId="77777777" w:rsidTr="00A54ECE">
        <w:trPr>
          <w:trHeight w:val="270"/>
        </w:trPr>
        <w:tc>
          <w:tcPr>
            <w:tcW w:w="3964" w:type="dxa"/>
          </w:tcPr>
          <w:p w14:paraId="6E5EC589" w14:textId="77777777" w:rsidR="00B62442" w:rsidRPr="00FC0FD7" w:rsidRDefault="00B62442" w:rsidP="00A54ECE">
            <w:pPr>
              <w:spacing w:after="0" w:line="240" w:lineRule="auto"/>
              <w:ind w:left="1168" w:hanging="116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0F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VENDREDI        Livraison          </w:t>
            </w:r>
          </w:p>
        </w:tc>
        <w:tc>
          <w:tcPr>
            <w:tcW w:w="5803" w:type="dxa"/>
          </w:tcPr>
          <w:p w14:paraId="44CD087D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Ragoût de pattes de porc, pommes de terre et légumes </w:t>
            </w:r>
          </w:p>
        </w:tc>
      </w:tr>
      <w:tr w:rsidR="00B62442" w:rsidRPr="00FC0FD7" w14:paraId="15851C03" w14:textId="77777777" w:rsidTr="00A54ECE">
        <w:trPr>
          <w:trHeight w:val="270"/>
        </w:trPr>
        <w:tc>
          <w:tcPr>
            <w:tcW w:w="3964" w:type="dxa"/>
            <w:shd w:val="pct10" w:color="auto" w:fill="auto"/>
          </w:tcPr>
          <w:p w14:paraId="0093DD4F" w14:textId="77777777" w:rsidR="00B62442" w:rsidRPr="00FC0FD7" w:rsidRDefault="00B62442" w:rsidP="00A54ECE">
            <w:pPr>
              <w:spacing w:after="0" w:line="240" w:lineRule="auto"/>
              <w:ind w:left="1168" w:hanging="1168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803" w:type="dxa"/>
            <w:shd w:val="pct10" w:color="auto" w:fill="auto"/>
          </w:tcPr>
          <w:p w14:paraId="439DBDBF" w14:textId="77777777" w:rsidR="00B62442" w:rsidRPr="00FC0FD7" w:rsidRDefault="00B62442" w:rsidP="00A54EC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2E9052F1" w14:textId="77777777" w:rsidR="00B62442" w:rsidRDefault="00B62442" w:rsidP="00B6244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C0FD7">
        <w:rPr>
          <w:rFonts w:asciiTheme="minorHAnsi" w:hAnsiTheme="minorHAnsi" w:cstheme="minorHAnsi"/>
          <w:b/>
          <w:sz w:val="28"/>
          <w:szCs w:val="28"/>
        </w:rPr>
        <w:t>###   Nouveauté</w:t>
      </w:r>
    </w:p>
    <w:p w14:paraId="71CAB5B3" w14:textId="77777777" w:rsidR="00B62442" w:rsidRPr="00FC0FD7" w:rsidRDefault="00B62442" w:rsidP="00B6244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08A97F2E" w14:textId="77777777" w:rsidR="00B62442" w:rsidRPr="00FC0FD7" w:rsidRDefault="00B62442" w:rsidP="00B6244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FC0FD7">
        <w:rPr>
          <w:rFonts w:asciiTheme="minorHAnsi" w:hAnsiTheme="minorHAnsi" w:cstheme="minorHAnsi"/>
          <w:b/>
          <w:color w:val="FF0000"/>
          <w:sz w:val="28"/>
          <w:szCs w:val="28"/>
          <w:lang w:val="fr-CA"/>
        </w:rPr>
        <w:t>IMPORTANT 3 LIVRAISONS PAR SEMAINE</w:t>
      </w:r>
    </w:p>
    <w:p w14:paraId="6980B198" w14:textId="77777777" w:rsidR="00B62442" w:rsidRPr="00FC0FD7" w:rsidRDefault="00B62442" w:rsidP="00B6244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fr-CA"/>
        </w:rPr>
      </w:pPr>
      <w:r w:rsidRPr="00FC0FD7">
        <w:rPr>
          <w:rFonts w:asciiTheme="minorHAnsi" w:hAnsiTheme="minorHAnsi" w:cstheme="minorHAnsi"/>
          <w:b/>
          <w:sz w:val="28"/>
          <w:szCs w:val="28"/>
          <w:lang w:val="fr-CA"/>
        </w:rPr>
        <w:t>LUNDI ET MERCREDI</w:t>
      </w:r>
      <w:r w:rsidRPr="00FC0FD7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fr-CA"/>
        </w:rPr>
        <w:t xml:space="preserve">   </w:t>
      </w:r>
      <w:r w:rsidRPr="00FC0FD7">
        <w:rPr>
          <w:rFonts w:asciiTheme="minorHAnsi" w:hAnsiTheme="minorHAnsi" w:cstheme="minorHAnsi"/>
          <w:sz w:val="28"/>
          <w:szCs w:val="28"/>
          <w:lang w:val="fr-CA"/>
        </w:rPr>
        <w:t>- REPAS CHAUD ET FROID</w:t>
      </w:r>
    </w:p>
    <w:p w14:paraId="092A02AB" w14:textId="77777777" w:rsidR="00B62442" w:rsidRPr="00FC0FD7" w:rsidRDefault="00B62442" w:rsidP="00B6244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fr-CA"/>
        </w:rPr>
      </w:pPr>
      <w:r w:rsidRPr="00FC0FD7">
        <w:rPr>
          <w:rFonts w:asciiTheme="minorHAnsi" w:hAnsiTheme="minorHAnsi" w:cstheme="minorHAnsi"/>
          <w:b/>
          <w:sz w:val="28"/>
          <w:szCs w:val="28"/>
          <w:lang w:val="fr-CA"/>
        </w:rPr>
        <w:t>VENDREDI</w:t>
      </w:r>
      <w:r w:rsidRPr="00FC0FD7">
        <w:rPr>
          <w:rFonts w:asciiTheme="minorHAnsi" w:hAnsiTheme="minorHAnsi" w:cstheme="minorHAnsi"/>
          <w:sz w:val="28"/>
          <w:szCs w:val="28"/>
          <w:lang w:val="fr-CA"/>
        </w:rPr>
        <w:t xml:space="preserve">                      - REPAS CHAUD (SEULEMENT)</w:t>
      </w:r>
    </w:p>
    <w:p w14:paraId="2BB5038F" w14:textId="77777777" w:rsidR="00B62442" w:rsidRPr="007514CC" w:rsidRDefault="00B62442" w:rsidP="00B62442">
      <w:pPr>
        <w:spacing w:after="0" w:line="240" w:lineRule="auto"/>
        <w:rPr>
          <w:rFonts w:ascii="Times New Roman" w:hAnsi="Times New Roman"/>
          <w:b/>
          <w:sz w:val="28"/>
          <w:szCs w:val="28"/>
          <w:lang w:val="fr-CA"/>
        </w:rPr>
      </w:pPr>
      <w:r w:rsidRPr="00FC0FD7">
        <w:rPr>
          <w:rFonts w:asciiTheme="minorHAnsi" w:hAnsiTheme="minorHAnsi" w:cstheme="minorHAnsi"/>
          <w:b/>
          <w:sz w:val="28"/>
          <w:szCs w:val="28"/>
          <w:lang w:val="fr-CA"/>
        </w:rPr>
        <w:t>Il est possible d’avoir le 2</w:t>
      </w:r>
      <w:r w:rsidRPr="00FC0FD7">
        <w:rPr>
          <w:rFonts w:asciiTheme="minorHAnsi" w:hAnsiTheme="minorHAnsi" w:cstheme="minorHAnsi"/>
          <w:b/>
          <w:sz w:val="28"/>
          <w:szCs w:val="28"/>
          <w:vertAlign w:val="superscript"/>
          <w:lang w:val="fr-CA"/>
        </w:rPr>
        <w:t>ième</w:t>
      </w:r>
      <w:r w:rsidRPr="00FC0FD7">
        <w:rPr>
          <w:rFonts w:asciiTheme="minorHAnsi" w:hAnsiTheme="minorHAnsi" w:cstheme="minorHAnsi"/>
          <w:b/>
          <w:sz w:val="28"/>
          <w:szCs w:val="28"/>
          <w:lang w:val="fr-CA"/>
        </w:rPr>
        <w:t xml:space="preserve"> choix de repas en tout temps – pâté chinois ou macaroni à la viande, chaud ou froid.  (À l’exception du vendredi – </w:t>
      </w:r>
      <w:r w:rsidRPr="007514CC">
        <w:rPr>
          <w:rFonts w:asciiTheme="minorHAnsi" w:hAnsiTheme="minorHAnsi" w:cstheme="minorHAnsi"/>
          <w:b/>
          <w:sz w:val="28"/>
          <w:szCs w:val="28"/>
          <w:lang w:val="fr-CA"/>
        </w:rPr>
        <w:t>c</w:t>
      </w:r>
      <w:r w:rsidRPr="007514CC">
        <w:rPr>
          <w:rFonts w:ascii="Times New Roman" w:hAnsi="Times New Roman"/>
          <w:b/>
          <w:sz w:val="28"/>
          <w:szCs w:val="28"/>
          <w:lang w:val="fr-CA"/>
        </w:rPr>
        <w:t>haud  seulement.)</w:t>
      </w:r>
    </w:p>
    <w:p w14:paraId="22B899FD" w14:textId="77777777" w:rsidR="00A11376" w:rsidRDefault="00A11376"/>
    <w:sectPr w:rsidR="00A11376" w:rsidSect="00B62442">
      <w:pgSz w:w="12240" w:h="20160" w:code="5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42"/>
    <w:rsid w:val="0071197A"/>
    <w:rsid w:val="00A11376"/>
    <w:rsid w:val="00B62442"/>
    <w:rsid w:val="00E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8D28"/>
  <w15:chartTrackingRefBased/>
  <w15:docId w15:val="{07DF3671-FF2B-462D-93DB-9E582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42"/>
    <w:pPr>
      <w:spacing w:after="200" w:line="276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624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24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24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24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24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244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244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244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244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24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2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24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2442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2442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24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24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24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24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2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6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24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62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24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624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24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62442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24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2442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2442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B62442"/>
    <w:pPr>
      <w:spacing w:after="0" w:line="240" w:lineRule="auto"/>
    </w:pPr>
    <w:rPr>
      <w:rFonts w:ascii="Calibri" w:eastAsia="Calibri" w:hAnsi="Calibri" w:cs="Times New Roman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Gatineau - Popote roulante / Visites d’amitié</dc:creator>
  <cp:keywords/>
  <dc:description/>
  <cp:lastModifiedBy>CAB Gatineau - Popote roulante / Visites d’amitié</cp:lastModifiedBy>
  <cp:revision>1</cp:revision>
  <dcterms:created xsi:type="dcterms:W3CDTF">2025-01-03T16:02:00Z</dcterms:created>
  <dcterms:modified xsi:type="dcterms:W3CDTF">2025-01-03T16:04:00Z</dcterms:modified>
</cp:coreProperties>
</file>